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5" w:rsidRPr="00F5104D" w:rsidRDefault="006D7A47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8D2847">
        <w:rPr>
          <w:rFonts w:asciiTheme="minorBidi" w:hAnsiTheme="minorBidi"/>
          <w:sz w:val="32"/>
          <w:szCs w:val="32"/>
        </w:rPr>
        <w:t xml:space="preserve">  </w:t>
      </w:r>
      <w:r w:rsidR="00A35D95" w:rsidRPr="00F5104D">
        <w:rPr>
          <w:rFonts w:asciiTheme="minorBidi" w:hAnsiTheme="minorBidi"/>
          <w:sz w:val="32"/>
          <w:szCs w:val="32"/>
          <w:rtl/>
        </w:rPr>
        <w:t xml:space="preserve">               /              /   1435هـ                 </w:t>
      </w:r>
      <w:r w:rsidR="00A35D95" w:rsidRPr="00F5104D">
        <w:rPr>
          <w:rFonts w:asciiTheme="minorBidi" w:hAnsiTheme="minorBidi" w:hint="cs"/>
          <w:sz w:val="32"/>
          <w:szCs w:val="32"/>
          <w:rtl/>
        </w:rPr>
        <w:t xml:space="preserve">     </w:t>
      </w:r>
      <w:r w:rsidR="00A35D95" w:rsidRPr="00F5104D">
        <w:rPr>
          <w:rFonts w:asciiTheme="minorBidi" w:hAnsiTheme="minorBidi"/>
          <w:sz w:val="32"/>
          <w:szCs w:val="32"/>
          <w:rtl/>
        </w:rPr>
        <w:t xml:space="preserve">     /            /2014 م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 xml:space="preserve">                     </w:t>
      </w:r>
      <w:r w:rsidRPr="00F5104D">
        <w:rPr>
          <w:rFonts w:asciiTheme="minorBidi" w:hAnsiTheme="minorBidi"/>
          <w:sz w:val="32"/>
          <w:szCs w:val="32"/>
          <w:rtl/>
        </w:rPr>
        <w:t>الموضوع :  صدى الحياة  - دراسة – ص 105</w:t>
      </w:r>
    </w:p>
    <w:p w:rsidR="006D7A47" w:rsidRDefault="00A35D95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 w:hint="cs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 xml:space="preserve">                  </w:t>
      </w:r>
      <w:r w:rsidRPr="00F5104D">
        <w:rPr>
          <w:rFonts w:asciiTheme="minorBidi" w:hAnsiTheme="minorBidi"/>
          <w:sz w:val="32"/>
          <w:szCs w:val="32"/>
          <w:rtl/>
        </w:rPr>
        <w:t>التناول :</w:t>
      </w:r>
      <w:r w:rsidRPr="00F5104D">
        <w:rPr>
          <w:rFonts w:asciiTheme="minorBidi" w:hAnsiTheme="minorBidi" w:hint="cs"/>
          <w:sz w:val="32"/>
          <w:szCs w:val="32"/>
          <w:rtl/>
        </w:rPr>
        <w:t>السلامة اللغوية والنحو التراكمي</w:t>
      </w:r>
      <w:r w:rsidR="00E61837">
        <w:rPr>
          <w:rFonts w:asciiTheme="minorBidi" w:hAnsiTheme="minorBidi" w:hint="cs"/>
          <w:sz w:val="32"/>
          <w:szCs w:val="32"/>
          <w:rtl/>
        </w:rPr>
        <w:t xml:space="preserve"> </w:t>
      </w:r>
      <w:r w:rsidR="006D7A47" w:rsidRPr="008D2847">
        <w:rPr>
          <w:rFonts w:asciiTheme="minorBidi" w:hAnsiTheme="minorBidi"/>
          <w:sz w:val="32"/>
          <w:szCs w:val="32"/>
          <w:rtl/>
        </w:rPr>
        <w:t>+</w:t>
      </w:r>
      <w:r w:rsidR="005B6AEF">
        <w:rPr>
          <w:rFonts w:asciiTheme="minorBidi" w:hAnsiTheme="minorBidi" w:hint="cs"/>
          <w:sz w:val="32"/>
          <w:szCs w:val="32"/>
          <w:rtl/>
        </w:rPr>
        <w:t xml:space="preserve"> </w:t>
      </w:r>
      <w:r w:rsidR="006D7A47" w:rsidRPr="008D2847">
        <w:rPr>
          <w:rFonts w:asciiTheme="minorBidi" w:hAnsiTheme="minorBidi"/>
          <w:sz w:val="32"/>
          <w:szCs w:val="32"/>
          <w:rtl/>
        </w:rPr>
        <w:t xml:space="preserve">القراءة </w:t>
      </w:r>
      <w:proofErr w:type="spellStart"/>
      <w:r w:rsidR="006D7A47" w:rsidRPr="008D2847">
        <w:rPr>
          <w:rFonts w:asciiTheme="minorBidi" w:hAnsiTheme="minorBidi"/>
          <w:sz w:val="32"/>
          <w:szCs w:val="32"/>
          <w:rtl/>
        </w:rPr>
        <w:t>الجهرية</w:t>
      </w:r>
      <w:proofErr w:type="spellEnd"/>
    </w:p>
    <w:p w:rsidR="00A35D95" w:rsidRPr="008D2847" w:rsidRDefault="00A35D95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8D2847">
        <w:rPr>
          <w:rFonts w:asciiTheme="minorBidi" w:hAnsiTheme="minorBidi"/>
          <w:sz w:val="32"/>
          <w:szCs w:val="32"/>
          <w:rtl/>
        </w:rPr>
        <w:t>الأهداف السلوكية  :أتوقع من المتعلم في نهاية الحصة أن يكون قادراً على أن :ـ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المجال المعرفي :ـ</w:t>
      </w:r>
    </w:p>
    <w:p w:rsidR="006D7A47" w:rsidRPr="008D2847" w:rsidRDefault="006D7A47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-</w:t>
      </w:r>
      <w:r w:rsidR="00720565">
        <w:rPr>
          <w:rFonts w:asciiTheme="minorBidi" w:hAnsiTheme="minorBidi" w:hint="cs"/>
          <w:sz w:val="32"/>
          <w:szCs w:val="32"/>
          <w:rtl/>
          <w:lang w:bidi="ar-EG"/>
        </w:rPr>
        <w:t xml:space="preserve"> </w:t>
      </w:r>
      <w:r w:rsidR="00A35D95">
        <w:rPr>
          <w:rFonts w:asciiTheme="minorBidi" w:hAnsiTheme="minorBidi" w:hint="cs"/>
          <w:sz w:val="32"/>
          <w:szCs w:val="32"/>
          <w:rtl/>
          <w:lang w:bidi="ar-KW"/>
        </w:rPr>
        <w:t>يعلل سبب نصب بعض الكلمات في الموضوع من مثل (خارجَ )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6D7A47" w:rsidRPr="008D2847" w:rsidRDefault="006D7A47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- </w:t>
      </w:r>
      <w:r w:rsidR="00A35D95">
        <w:rPr>
          <w:rFonts w:asciiTheme="minorBidi" w:hAnsiTheme="minorBidi" w:hint="cs"/>
          <w:sz w:val="32"/>
          <w:szCs w:val="32"/>
          <w:rtl/>
        </w:rPr>
        <w:t>يملأ الفراغات بخبر مناسب فيما يقدم له من جمل</w:t>
      </w:r>
      <w:r w:rsidR="00304851">
        <w:rPr>
          <w:rFonts w:asciiTheme="minorBidi" w:hAnsiTheme="minorBidi" w:hint="cs"/>
          <w:sz w:val="32"/>
          <w:szCs w:val="32"/>
          <w:rtl/>
        </w:rPr>
        <w:t>.</w:t>
      </w:r>
    </w:p>
    <w:p w:rsidR="006D7A47" w:rsidRPr="008D2847" w:rsidRDefault="006D7A47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- </w:t>
      </w:r>
      <w:r w:rsidR="00A35D95">
        <w:rPr>
          <w:rFonts w:asciiTheme="minorBidi" w:hAnsiTheme="minorBidi" w:hint="cs"/>
          <w:sz w:val="32"/>
          <w:szCs w:val="32"/>
          <w:rtl/>
          <w:lang w:bidi="ar-EG"/>
        </w:rPr>
        <w:t>يحول ما يقدم له من جمل بين الحروف الناسخة والأفعال الناسخة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المجال الوجداني  :ـ</w:t>
      </w:r>
    </w:p>
    <w:p w:rsidR="006D7A47" w:rsidRPr="008D2847" w:rsidRDefault="006D7A47" w:rsidP="0072056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- </w:t>
      </w:r>
      <w:r w:rsidR="00E61837">
        <w:rPr>
          <w:rFonts w:asciiTheme="minorBidi" w:hAnsiTheme="minorBidi" w:hint="cs"/>
          <w:sz w:val="32"/>
          <w:szCs w:val="32"/>
          <w:rtl/>
        </w:rPr>
        <w:t xml:space="preserve">يحرص على </w:t>
      </w:r>
      <w:r w:rsidR="00720565">
        <w:rPr>
          <w:rFonts w:asciiTheme="minorBidi" w:hAnsiTheme="minorBidi" w:hint="cs"/>
          <w:sz w:val="32"/>
          <w:szCs w:val="32"/>
          <w:rtl/>
        </w:rPr>
        <w:t>ضبط أواخر الكلمات</w:t>
      </w:r>
      <w:r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6D7A47" w:rsidRPr="008D2847" w:rsidRDefault="006D7A47" w:rsidP="00FD3DF6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</w:rPr>
        <w:t xml:space="preserve">- </w:t>
      </w:r>
      <w:r w:rsidR="00FD3DF6">
        <w:rPr>
          <w:rFonts w:asciiTheme="minorBidi" w:hAnsiTheme="minorBidi" w:hint="cs"/>
          <w:sz w:val="32"/>
          <w:szCs w:val="32"/>
          <w:rtl/>
        </w:rPr>
        <w:t>يميل إلى صياغة جملة بلغة عربية سليمة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المجال </w:t>
      </w:r>
      <w:proofErr w:type="spellStart"/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المهاري</w:t>
      </w:r>
      <w:proofErr w:type="spellEnd"/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 :ـ</w:t>
      </w:r>
    </w:p>
    <w:p w:rsidR="006D7A47" w:rsidRPr="008D2847" w:rsidRDefault="006D7A47" w:rsidP="0072056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8D2847">
        <w:rPr>
          <w:rFonts w:asciiTheme="minorBidi" w:hAnsiTheme="minorBidi"/>
          <w:sz w:val="32"/>
          <w:szCs w:val="32"/>
          <w:rtl/>
        </w:rPr>
        <w:t xml:space="preserve">يقرأ </w:t>
      </w:r>
      <w:r w:rsidR="00304851">
        <w:rPr>
          <w:rFonts w:asciiTheme="minorBidi" w:hAnsiTheme="minorBidi" w:hint="cs"/>
          <w:sz w:val="32"/>
          <w:szCs w:val="32"/>
          <w:rtl/>
        </w:rPr>
        <w:t xml:space="preserve">فقرة من الموضوع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8D2847">
        <w:rPr>
          <w:rFonts w:asciiTheme="minorBidi" w:hAnsiTheme="minorBidi"/>
          <w:sz w:val="32"/>
          <w:szCs w:val="32"/>
          <w:rtl/>
        </w:rPr>
        <w:t xml:space="preserve"> قراءة </w:t>
      </w:r>
      <w:proofErr w:type="spellStart"/>
      <w:r w:rsidRPr="008D2847">
        <w:rPr>
          <w:rFonts w:asciiTheme="minorBidi" w:hAnsiTheme="minorBidi"/>
          <w:sz w:val="32"/>
          <w:szCs w:val="32"/>
          <w:rtl/>
        </w:rPr>
        <w:t>جهرية</w:t>
      </w:r>
      <w:proofErr w:type="spellEnd"/>
      <w:r w:rsidRPr="008D2847">
        <w:rPr>
          <w:rFonts w:asciiTheme="minorBidi" w:hAnsiTheme="minorBidi"/>
          <w:sz w:val="32"/>
          <w:szCs w:val="32"/>
          <w:rtl/>
        </w:rPr>
        <w:t xml:space="preserve"> </w:t>
      </w:r>
      <w:r w:rsidR="00720565">
        <w:rPr>
          <w:rFonts w:asciiTheme="minorBidi" w:hAnsiTheme="minorBidi" w:hint="cs"/>
          <w:sz w:val="32"/>
          <w:szCs w:val="32"/>
          <w:rtl/>
        </w:rPr>
        <w:t>مضبوطة</w:t>
      </w:r>
      <w:r w:rsidRPr="008D2847">
        <w:rPr>
          <w:rFonts w:asciiTheme="minorBidi" w:hAnsiTheme="minorBidi"/>
          <w:sz w:val="32"/>
          <w:szCs w:val="32"/>
          <w:rtl/>
        </w:rPr>
        <w:t>.</w:t>
      </w:r>
      <w:r>
        <w:rPr>
          <w:rFonts w:asciiTheme="minorBidi" w:hAnsiTheme="minorBidi"/>
          <w:sz w:val="32"/>
          <w:szCs w:val="32"/>
        </w:rPr>
        <w:t xml:space="preserve"> - </w:t>
      </w:r>
    </w:p>
    <w:p w:rsidR="006D7A47" w:rsidRPr="008D2847" w:rsidRDefault="006D7A47" w:rsidP="00304851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يجيب لما يستمع إليه من أسئلة حول </w:t>
      </w:r>
      <w:r w:rsidR="00304851">
        <w:rPr>
          <w:rFonts w:asciiTheme="minorBidi" w:hAnsiTheme="minorBidi" w:hint="cs"/>
          <w:sz w:val="32"/>
          <w:szCs w:val="32"/>
          <w:rtl/>
          <w:lang w:bidi="ar-EG"/>
        </w:rPr>
        <w:t>الموضوع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.</w:t>
      </w:r>
      <w:r>
        <w:rPr>
          <w:rFonts w:asciiTheme="minorBidi" w:hAnsiTheme="minorBidi"/>
          <w:sz w:val="32"/>
          <w:szCs w:val="32"/>
        </w:rPr>
        <w:t>-</w:t>
      </w:r>
    </w:p>
    <w:p w:rsidR="006D7A47" w:rsidRPr="008D2847" w:rsidRDefault="006D7A47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- </w:t>
      </w:r>
      <w:r w:rsidRPr="008D2847">
        <w:rPr>
          <w:rFonts w:asciiTheme="minorBidi" w:hAnsiTheme="minorBidi"/>
          <w:sz w:val="32"/>
          <w:szCs w:val="32"/>
          <w:rtl/>
        </w:rPr>
        <w:t>يتحدث بطلاقة وتلقائية</w:t>
      </w:r>
      <w:r w:rsidR="00720565">
        <w:rPr>
          <w:rFonts w:asciiTheme="minorBidi" w:hAnsiTheme="minorBidi" w:hint="cs"/>
          <w:sz w:val="32"/>
          <w:szCs w:val="32"/>
          <w:rtl/>
        </w:rPr>
        <w:t xml:space="preserve"> عن </w:t>
      </w:r>
      <w:r w:rsidRPr="008D2847">
        <w:rPr>
          <w:rFonts w:asciiTheme="minorBidi" w:hAnsiTheme="minorBidi"/>
          <w:sz w:val="32"/>
          <w:szCs w:val="32"/>
          <w:rtl/>
        </w:rPr>
        <w:t xml:space="preserve"> </w:t>
      </w:r>
      <w:r w:rsidR="00A35D95">
        <w:rPr>
          <w:rFonts w:asciiTheme="minorBidi" w:hAnsiTheme="minorBidi" w:hint="cs"/>
          <w:sz w:val="32"/>
          <w:szCs w:val="32"/>
          <w:rtl/>
        </w:rPr>
        <w:t>الفرق بين الحروف الناسخة والأفعال الناسخة</w:t>
      </w:r>
      <w:r w:rsidRPr="008D2847">
        <w:rPr>
          <w:rFonts w:asciiTheme="minorBidi" w:hAnsiTheme="minorBidi"/>
          <w:sz w:val="32"/>
          <w:szCs w:val="32"/>
          <w:rtl/>
        </w:rPr>
        <w:t>.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8D2847">
        <w:rPr>
          <w:rFonts w:asciiTheme="minorBidi" w:hAnsiTheme="minorBidi"/>
          <w:sz w:val="32"/>
          <w:szCs w:val="32"/>
          <w:rtl/>
        </w:rPr>
        <w:t>يكتب الملخص السبوري في دفتره بدقة ووضوح.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</w:p>
    <w:p w:rsidR="006D7A47" w:rsidRPr="008D2847" w:rsidRDefault="006D7A47" w:rsidP="00E6183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8D2847">
        <w:rPr>
          <w:rFonts w:asciiTheme="minorBidi" w:hAnsiTheme="minorBidi"/>
          <w:sz w:val="32"/>
          <w:szCs w:val="32"/>
        </w:rPr>
        <w:t xml:space="preserve"> </w:t>
      </w: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الوسيلة</w:t>
      </w:r>
      <w:r w:rsidRPr="008D2847">
        <w:rPr>
          <w:rFonts w:asciiTheme="minorBidi" w:hAnsiTheme="minorBidi"/>
          <w:sz w:val="32"/>
          <w:szCs w:val="32"/>
          <w:rtl/>
        </w:rPr>
        <w:t xml:space="preserve">  :ـ                          السبورة ـ   أقلام ملونة ـ</w:t>
      </w:r>
      <w:r w:rsidRPr="008D2847">
        <w:rPr>
          <w:rFonts w:asciiTheme="minorBidi" w:hAnsiTheme="minorBidi"/>
          <w:sz w:val="32"/>
          <w:szCs w:val="32"/>
        </w:rPr>
        <w:t xml:space="preserve"> </w:t>
      </w:r>
    </w:p>
    <w:p w:rsidR="006D7A47" w:rsidRPr="008D2847" w:rsidRDefault="006D7A47" w:rsidP="00304851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8D2847">
        <w:rPr>
          <w:rFonts w:asciiTheme="minorBidi" w:hAnsiTheme="minorBidi"/>
          <w:sz w:val="32"/>
          <w:szCs w:val="32"/>
        </w:rPr>
        <w:t xml:space="preserve">  </w:t>
      </w:r>
      <w:r w:rsidRPr="008D2847">
        <w:rPr>
          <w:rFonts w:asciiTheme="minorBidi" w:hAnsiTheme="minorBidi"/>
          <w:sz w:val="32"/>
          <w:szCs w:val="32"/>
          <w:rtl/>
        </w:rPr>
        <w:t xml:space="preserve">أسلوب الأداء :ـ   بعد تحية الطلاب بتحية الإسلام أقوم بقراءة </w:t>
      </w:r>
      <w:r w:rsidR="00304851">
        <w:rPr>
          <w:rFonts w:asciiTheme="minorBidi" w:hAnsiTheme="minorBidi" w:hint="cs"/>
          <w:sz w:val="32"/>
          <w:szCs w:val="32"/>
          <w:rtl/>
        </w:rPr>
        <w:t xml:space="preserve">فقرة من الموضوع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8D2847">
        <w:rPr>
          <w:rFonts w:asciiTheme="minorBidi" w:hAnsiTheme="minorBidi"/>
          <w:sz w:val="32"/>
          <w:szCs w:val="32"/>
          <w:rtl/>
        </w:rPr>
        <w:t xml:space="preserve"> على مسامع الطلاب ، ثم أطلب منهم القراءة بدءاً بالمجيدين منهم ، ثم أناقشهم حول </w:t>
      </w:r>
      <w:r w:rsidR="00304851">
        <w:rPr>
          <w:rFonts w:asciiTheme="minorBidi" w:hAnsiTheme="minorBidi" w:hint="cs"/>
          <w:sz w:val="32"/>
          <w:szCs w:val="32"/>
          <w:rtl/>
        </w:rPr>
        <w:t xml:space="preserve">الموضوع </w:t>
      </w:r>
      <w:r w:rsidRPr="008D2847">
        <w:rPr>
          <w:rFonts w:asciiTheme="minorBidi" w:hAnsiTheme="minorBidi"/>
          <w:sz w:val="32"/>
          <w:szCs w:val="32"/>
          <w:rtl/>
        </w:rPr>
        <w:t xml:space="preserve"> وصولاً لتحقيق أهداف الدرس كما يلي .</w:t>
      </w:r>
    </w:p>
    <w:p w:rsidR="006D7A47" w:rsidRPr="008D28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</w:p>
    <w:p w:rsidR="00A35D95" w:rsidRPr="00F5104D" w:rsidRDefault="006D7A47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8D2847">
        <w:rPr>
          <w:rFonts w:asciiTheme="minorBidi" w:hAnsiTheme="minorBidi"/>
          <w:sz w:val="32"/>
          <w:szCs w:val="32"/>
        </w:rPr>
        <w:t xml:space="preserve"> </w:t>
      </w: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المناقشة :</w:t>
      </w:r>
      <w:r w:rsidRPr="008D2847">
        <w:rPr>
          <w:rFonts w:asciiTheme="minorBidi" w:hAnsiTheme="minorBidi"/>
          <w:sz w:val="32"/>
          <w:szCs w:val="32"/>
          <w:rtl/>
        </w:rPr>
        <w:t>ـ</w:t>
      </w:r>
      <w:r w:rsidR="00A35D95" w:rsidRPr="00A35D95">
        <w:rPr>
          <w:rFonts w:asciiTheme="minorBidi" w:hAnsiTheme="minorBidi" w:hint="cs"/>
          <w:sz w:val="32"/>
          <w:szCs w:val="32"/>
          <w:rtl/>
        </w:rPr>
        <w:t xml:space="preserve"> </w:t>
      </w:r>
      <w:r w:rsidR="00A35D95" w:rsidRPr="00F5104D">
        <w:rPr>
          <w:rFonts w:asciiTheme="minorBidi" w:hAnsiTheme="minorBidi" w:hint="cs"/>
          <w:sz w:val="32"/>
          <w:szCs w:val="32"/>
          <w:rtl/>
        </w:rPr>
        <w:t>مناقشة الجهد الذاتي :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  <w:lang w:bidi="ar-KW"/>
        </w:rPr>
      </w:pPr>
      <w:r w:rsidRPr="00F5104D">
        <w:rPr>
          <w:rFonts w:asciiTheme="minorBidi" w:hAnsiTheme="minorBidi" w:hint="cs"/>
          <w:sz w:val="32"/>
          <w:szCs w:val="32"/>
          <w:rtl/>
        </w:rPr>
        <w:t>1</w:t>
      </w:r>
      <w:r w:rsidRPr="00F5104D">
        <w:rPr>
          <w:rFonts w:asciiTheme="minorBidi" w:hAnsiTheme="minorBidi"/>
          <w:sz w:val="32"/>
          <w:szCs w:val="32"/>
          <w:rtl/>
        </w:rPr>
        <w:t xml:space="preserve"> – الكلمات الآتية وردت في الدرس-  منصوبة ، اذكر سبب نصبها.</w:t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    </w:t>
      </w:r>
      <w:r w:rsidRPr="00F5104D">
        <w:rPr>
          <w:rFonts w:asciiTheme="minorBidi" w:hAnsiTheme="minorBidi" w:hint="cs"/>
          <w:sz w:val="32"/>
          <w:szCs w:val="32"/>
          <w:rtl/>
        </w:rPr>
        <w:t xml:space="preserve"> خارج : ........................................</w:t>
      </w:r>
      <w:r w:rsidRPr="00F5104D">
        <w:rPr>
          <w:rFonts w:asciiTheme="minorBidi" w:hAnsiTheme="minorBidi"/>
          <w:sz w:val="32"/>
          <w:szCs w:val="32"/>
          <w:rtl/>
        </w:rPr>
        <w:t>.........................................................</w:t>
      </w:r>
      <w:r w:rsidRPr="00F5104D">
        <w:rPr>
          <w:rFonts w:asciiTheme="minorBidi" w:hAnsiTheme="minorBidi"/>
          <w:sz w:val="32"/>
          <w:szCs w:val="32"/>
          <w:rtl/>
        </w:rPr>
        <w:tab/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 xml:space="preserve">  </w:t>
      </w:r>
      <w:r w:rsidRPr="00F5104D">
        <w:rPr>
          <w:rFonts w:asciiTheme="minorBidi" w:hAnsiTheme="minorBidi"/>
          <w:sz w:val="32"/>
          <w:szCs w:val="32"/>
          <w:rtl/>
        </w:rPr>
        <w:t xml:space="preserve">  </w:t>
      </w:r>
      <w:r w:rsidRPr="00F5104D">
        <w:rPr>
          <w:rFonts w:asciiTheme="minorBidi" w:hAnsiTheme="minorBidi" w:hint="cs"/>
          <w:sz w:val="32"/>
          <w:szCs w:val="32"/>
          <w:rtl/>
        </w:rPr>
        <w:t>واديا :</w:t>
      </w:r>
      <w:r w:rsidRPr="00F5104D">
        <w:rPr>
          <w:rFonts w:asciiTheme="minorBidi" w:hAnsiTheme="minorBidi"/>
          <w:sz w:val="32"/>
          <w:szCs w:val="32"/>
          <w:rtl/>
        </w:rPr>
        <w:t>.......</w:t>
      </w:r>
      <w:r w:rsidRPr="00F5104D">
        <w:rPr>
          <w:rFonts w:asciiTheme="minorBidi" w:hAnsiTheme="minorBidi" w:hint="cs"/>
          <w:sz w:val="32"/>
          <w:szCs w:val="32"/>
          <w:rtl/>
        </w:rPr>
        <w:t>............................................</w:t>
      </w:r>
      <w:r w:rsidRPr="00F5104D">
        <w:rPr>
          <w:rFonts w:asciiTheme="minorBidi" w:hAnsiTheme="minorBidi"/>
          <w:sz w:val="32"/>
          <w:szCs w:val="32"/>
          <w:rtl/>
        </w:rPr>
        <w:t>.................................................</w:t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 xml:space="preserve">  تعبيرا :.....................................................................................................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>2</w:t>
      </w:r>
      <w:r w:rsidRPr="00F5104D">
        <w:rPr>
          <w:rFonts w:asciiTheme="minorBidi" w:hAnsiTheme="minorBidi"/>
          <w:sz w:val="32"/>
          <w:szCs w:val="32"/>
          <w:rtl/>
        </w:rPr>
        <w:t xml:space="preserve"> – ضع الخبر المناسب وفق ما هو مطلوب أمام كل عبارة مما يأتي :</w:t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   - الابن ...............................................................</w:t>
      </w:r>
      <w:r w:rsidRPr="00F5104D">
        <w:rPr>
          <w:rFonts w:asciiTheme="minorBidi" w:hAnsiTheme="minorBidi"/>
          <w:sz w:val="32"/>
          <w:szCs w:val="32"/>
          <w:rtl/>
        </w:rPr>
        <w:tab/>
      </w:r>
      <w:r w:rsidRPr="00F5104D">
        <w:rPr>
          <w:rFonts w:asciiTheme="minorBidi" w:hAnsiTheme="minorBidi"/>
          <w:sz w:val="32"/>
          <w:szCs w:val="32"/>
          <w:rtl/>
        </w:rPr>
        <w:tab/>
      </w:r>
      <w:r w:rsidRPr="00F5104D">
        <w:rPr>
          <w:rFonts w:asciiTheme="minorBidi" w:hAnsiTheme="minorBidi"/>
          <w:sz w:val="32"/>
          <w:szCs w:val="32"/>
          <w:rtl/>
        </w:rPr>
        <w:tab/>
        <w:t>( خبر مفرد )</w:t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   - الجزاء ...............................................................</w:t>
      </w:r>
      <w:r w:rsidRPr="00F5104D">
        <w:rPr>
          <w:rFonts w:asciiTheme="minorBidi" w:hAnsiTheme="minorBidi"/>
          <w:sz w:val="32"/>
          <w:szCs w:val="32"/>
          <w:rtl/>
        </w:rPr>
        <w:tab/>
        <w:t xml:space="preserve">            ( خبر شبه جملة )</w:t>
      </w:r>
    </w:p>
    <w:p w:rsidR="00A35D95" w:rsidRPr="00F5104D" w:rsidRDefault="00A35D95" w:rsidP="00A35D95">
      <w:pPr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   - سنة الحياة ............................................................</w:t>
      </w:r>
      <w:r w:rsidRPr="00F5104D">
        <w:rPr>
          <w:rFonts w:asciiTheme="minorBidi" w:hAnsiTheme="minorBidi" w:hint="cs"/>
          <w:sz w:val="32"/>
          <w:szCs w:val="32"/>
          <w:rtl/>
        </w:rPr>
        <w:t xml:space="preserve">          </w:t>
      </w:r>
      <w:r w:rsidRPr="00F5104D">
        <w:rPr>
          <w:rFonts w:asciiTheme="minorBidi" w:hAnsiTheme="minorBidi"/>
          <w:sz w:val="32"/>
          <w:szCs w:val="32"/>
          <w:rtl/>
        </w:rPr>
        <w:tab/>
        <w:t xml:space="preserve">       ( خبر جملة )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>3- المعلمون مخلصون في نصحهم للطلاب .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lastRenderedPageBreak/>
        <w:t>ادخل على الجملة السابقة حرفا ناسخا ثم فعلا ناسخا وغير ما يلزم .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</w:t>
      </w:r>
    </w:p>
    <w:p w:rsidR="006D7A47" w:rsidRPr="008D2847" w:rsidRDefault="00A35D95" w:rsidP="00A35D95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sz w:val="32"/>
          <w:szCs w:val="32"/>
        </w:rPr>
      </w:pPr>
      <w:r w:rsidRPr="00F5104D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</w:t>
      </w:r>
    </w:p>
    <w:p w:rsidR="006D7A47" w:rsidRDefault="006D7A47" w:rsidP="006D7A47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right="452"/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D2847">
        <w:rPr>
          <w:rFonts w:asciiTheme="minorBidi" w:hAnsiTheme="minorBidi"/>
          <w:b/>
          <w:bCs/>
          <w:sz w:val="32"/>
          <w:szCs w:val="32"/>
          <w:u w:val="single"/>
          <w:rtl/>
        </w:rPr>
        <w:t>التقويم :ـ</w:t>
      </w:r>
      <w:r w:rsidR="00304851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- </w:t>
      </w:r>
    </w:p>
    <w:p w:rsidR="00A35D95" w:rsidRPr="00F5104D" w:rsidRDefault="00A35D95" w:rsidP="00A35D95">
      <w:pPr>
        <w:ind w:left="2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</w:t>
      </w:r>
    </w:p>
    <w:p w:rsidR="00A35D95" w:rsidRDefault="00A35D95" w:rsidP="00A35D95">
      <w:pPr>
        <w:ind w:left="260" w:firstLine="81"/>
        <w:rPr>
          <w:rFonts w:asciiTheme="minorBidi" w:hAnsiTheme="minorBidi" w:hint="cs"/>
          <w:sz w:val="32"/>
          <w:szCs w:val="32"/>
          <w:rtl/>
        </w:rPr>
      </w:pPr>
      <w:r w:rsidRPr="00F5104D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</w:t>
      </w:r>
    </w:p>
    <w:p w:rsidR="00CE1074" w:rsidRPr="00CE1074" w:rsidRDefault="00CE1074" w:rsidP="00A35D95">
      <w:pPr>
        <w:ind w:left="260" w:firstLine="81"/>
        <w:rPr>
          <w:rFonts w:asciiTheme="minorBidi" w:hAnsiTheme="minorBidi"/>
          <w:sz w:val="32"/>
          <w:szCs w:val="32"/>
          <w:u w:val="single"/>
          <w:rtl/>
          <w:lang w:bidi="ar-KW"/>
        </w:rPr>
      </w:pPr>
      <w:r w:rsidRPr="00CE1074">
        <w:rPr>
          <w:rFonts w:asciiTheme="minorBidi" w:hAnsiTheme="minorBidi" w:hint="cs"/>
          <w:sz w:val="32"/>
          <w:szCs w:val="32"/>
          <w:u w:val="single"/>
          <w:rtl/>
          <w:lang w:bidi="ar-KW"/>
        </w:rPr>
        <w:t>الجهد الذاتي :</w:t>
      </w:r>
    </w:p>
    <w:p w:rsidR="00A35D95" w:rsidRPr="00F5104D" w:rsidRDefault="00A35D95" w:rsidP="00A35D95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-  ( سأل - سائل  - سؤال ) 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هات ثلاث نظائر لكل كلمة من الكلمات السابقة في ثلاث جمل مفيدة :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- سأل :............................،.............................،....................... </w:t>
      </w:r>
      <w:r w:rsidRPr="00F5104D">
        <w:rPr>
          <w:rFonts w:asciiTheme="minorBidi" w:hAnsiTheme="minorBidi"/>
          <w:sz w:val="32"/>
          <w:szCs w:val="32"/>
          <w:rtl/>
        </w:rPr>
        <w:tab/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 xml:space="preserve">-  سائل : ...........................،............................،....................... </w:t>
      </w:r>
      <w:r w:rsidRPr="00F5104D">
        <w:rPr>
          <w:rFonts w:asciiTheme="minorBidi" w:hAnsiTheme="minorBidi"/>
          <w:sz w:val="32"/>
          <w:szCs w:val="32"/>
          <w:rtl/>
        </w:rPr>
        <w:tab/>
        <w:t xml:space="preserve">      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- سؤال : ...........................،............................،........................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2- هات في جمل مفيدة من إنشائك :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- المضارع من ( سأل ) : .................................................................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- المضارع من  ( أدى ) : ................................................................</w:t>
      </w:r>
    </w:p>
    <w:p w:rsidR="00A35D95" w:rsidRPr="00F5104D" w:rsidRDefault="00A35D95" w:rsidP="00A35D95">
      <w:pPr>
        <w:ind w:left="360"/>
        <w:rPr>
          <w:rFonts w:asciiTheme="minorBidi" w:hAnsiTheme="minorBidi"/>
          <w:sz w:val="32"/>
          <w:szCs w:val="32"/>
          <w:rtl/>
        </w:rPr>
      </w:pPr>
      <w:r w:rsidRPr="00F5104D">
        <w:rPr>
          <w:rFonts w:asciiTheme="minorBidi" w:hAnsiTheme="minorBidi"/>
          <w:sz w:val="32"/>
          <w:szCs w:val="32"/>
          <w:rtl/>
        </w:rPr>
        <w:t>- جمع  كلمة ( سؤال ) : .................................................................</w:t>
      </w:r>
    </w:p>
    <w:p w:rsidR="00F0270E" w:rsidRPr="006D7A47" w:rsidRDefault="00F0270E" w:rsidP="00A35D95">
      <w:pPr>
        <w:ind w:left="386" w:right="270"/>
      </w:pPr>
    </w:p>
    <w:sectPr w:rsidR="00F0270E" w:rsidRPr="006D7A47" w:rsidSect="00CC11E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6810"/>
    <w:multiLevelType w:val="hybridMultilevel"/>
    <w:tmpl w:val="23BE83B8"/>
    <w:lvl w:ilvl="0" w:tplc="7F52FC9A">
      <w:start w:val="1"/>
      <w:numFmt w:val="decimal"/>
      <w:lvlText w:val="%1-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6A981DE9"/>
    <w:multiLevelType w:val="hybridMultilevel"/>
    <w:tmpl w:val="A7201434"/>
    <w:lvl w:ilvl="0" w:tplc="A75E4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7A47"/>
    <w:rsid w:val="00007068"/>
    <w:rsid w:val="00015A8E"/>
    <w:rsid w:val="00021313"/>
    <w:rsid w:val="00021547"/>
    <w:rsid w:val="00021C15"/>
    <w:rsid w:val="00023A7D"/>
    <w:rsid w:val="00037BD3"/>
    <w:rsid w:val="00042D28"/>
    <w:rsid w:val="0005562A"/>
    <w:rsid w:val="00056030"/>
    <w:rsid w:val="00062286"/>
    <w:rsid w:val="000631EB"/>
    <w:rsid w:val="000633EC"/>
    <w:rsid w:val="000748C0"/>
    <w:rsid w:val="000759DC"/>
    <w:rsid w:val="000766DD"/>
    <w:rsid w:val="000845C2"/>
    <w:rsid w:val="000939BA"/>
    <w:rsid w:val="000A7EC5"/>
    <w:rsid w:val="000B1573"/>
    <w:rsid w:val="000C224C"/>
    <w:rsid w:val="000C22C5"/>
    <w:rsid w:val="000C2BE1"/>
    <w:rsid w:val="000C6718"/>
    <w:rsid w:val="000C7000"/>
    <w:rsid w:val="000C77CF"/>
    <w:rsid w:val="000D29B6"/>
    <w:rsid w:val="000F1EFD"/>
    <w:rsid w:val="000F3736"/>
    <w:rsid w:val="000F39DB"/>
    <w:rsid w:val="000F6C0A"/>
    <w:rsid w:val="001038FF"/>
    <w:rsid w:val="00106DD5"/>
    <w:rsid w:val="00111BBF"/>
    <w:rsid w:val="0011454C"/>
    <w:rsid w:val="001156D4"/>
    <w:rsid w:val="001172D1"/>
    <w:rsid w:val="00121CE8"/>
    <w:rsid w:val="0012287D"/>
    <w:rsid w:val="00123832"/>
    <w:rsid w:val="00130413"/>
    <w:rsid w:val="001319C2"/>
    <w:rsid w:val="00134652"/>
    <w:rsid w:val="00136706"/>
    <w:rsid w:val="00136FBD"/>
    <w:rsid w:val="001470B2"/>
    <w:rsid w:val="00147E10"/>
    <w:rsid w:val="0015115E"/>
    <w:rsid w:val="00152E8A"/>
    <w:rsid w:val="00156165"/>
    <w:rsid w:val="001564F3"/>
    <w:rsid w:val="00161251"/>
    <w:rsid w:val="001741DD"/>
    <w:rsid w:val="0017711F"/>
    <w:rsid w:val="00185EEC"/>
    <w:rsid w:val="00191879"/>
    <w:rsid w:val="00196D4D"/>
    <w:rsid w:val="001A2275"/>
    <w:rsid w:val="001A4677"/>
    <w:rsid w:val="001A561D"/>
    <w:rsid w:val="001A6027"/>
    <w:rsid w:val="001C24AA"/>
    <w:rsid w:val="001C6509"/>
    <w:rsid w:val="001C7566"/>
    <w:rsid w:val="001D1CC4"/>
    <w:rsid w:val="001D2734"/>
    <w:rsid w:val="001D3057"/>
    <w:rsid w:val="001D7443"/>
    <w:rsid w:val="001E7017"/>
    <w:rsid w:val="001F7162"/>
    <w:rsid w:val="00200099"/>
    <w:rsid w:val="002021CD"/>
    <w:rsid w:val="00203A2C"/>
    <w:rsid w:val="0021304D"/>
    <w:rsid w:val="0021437F"/>
    <w:rsid w:val="00216B7A"/>
    <w:rsid w:val="00216C0A"/>
    <w:rsid w:val="0022246B"/>
    <w:rsid w:val="002274F6"/>
    <w:rsid w:val="0023621B"/>
    <w:rsid w:val="00243128"/>
    <w:rsid w:val="002458A3"/>
    <w:rsid w:val="00247A60"/>
    <w:rsid w:val="00252823"/>
    <w:rsid w:val="00261F31"/>
    <w:rsid w:val="002627E0"/>
    <w:rsid w:val="0026335F"/>
    <w:rsid w:val="002732B2"/>
    <w:rsid w:val="00281197"/>
    <w:rsid w:val="00294BF4"/>
    <w:rsid w:val="00296BBA"/>
    <w:rsid w:val="002A2CA6"/>
    <w:rsid w:val="002A7145"/>
    <w:rsid w:val="002B2787"/>
    <w:rsid w:val="002E2D75"/>
    <w:rsid w:val="002E34AA"/>
    <w:rsid w:val="002F2940"/>
    <w:rsid w:val="00300582"/>
    <w:rsid w:val="00304851"/>
    <w:rsid w:val="00305387"/>
    <w:rsid w:val="00315EF8"/>
    <w:rsid w:val="00330EE2"/>
    <w:rsid w:val="003351D2"/>
    <w:rsid w:val="003430F1"/>
    <w:rsid w:val="0034495D"/>
    <w:rsid w:val="003506DF"/>
    <w:rsid w:val="003642FD"/>
    <w:rsid w:val="00373D2D"/>
    <w:rsid w:val="003825A3"/>
    <w:rsid w:val="00386CF7"/>
    <w:rsid w:val="003928EE"/>
    <w:rsid w:val="00394790"/>
    <w:rsid w:val="003A0C63"/>
    <w:rsid w:val="003C5E89"/>
    <w:rsid w:val="003E0DC8"/>
    <w:rsid w:val="003E41F4"/>
    <w:rsid w:val="003F13FF"/>
    <w:rsid w:val="003F2A39"/>
    <w:rsid w:val="003F4DCD"/>
    <w:rsid w:val="004004B8"/>
    <w:rsid w:val="00404326"/>
    <w:rsid w:val="00404864"/>
    <w:rsid w:val="00405871"/>
    <w:rsid w:val="00413D50"/>
    <w:rsid w:val="00424486"/>
    <w:rsid w:val="00426903"/>
    <w:rsid w:val="0043503A"/>
    <w:rsid w:val="0045075A"/>
    <w:rsid w:val="00464AAC"/>
    <w:rsid w:val="004650D5"/>
    <w:rsid w:val="00471643"/>
    <w:rsid w:val="00471F2F"/>
    <w:rsid w:val="00472675"/>
    <w:rsid w:val="00473030"/>
    <w:rsid w:val="00483584"/>
    <w:rsid w:val="0048663B"/>
    <w:rsid w:val="00495492"/>
    <w:rsid w:val="004A1EB5"/>
    <w:rsid w:val="004A5C55"/>
    <w:rsid w:val="004A6E0F"/>
    <w:rsid w:val="004B72E6"/>
    <w:rsid w:val="004D02AC"/>
    <w:rsid w:val="004D3A5E"/>
    <w:rsid w:val="004E483F"/>
    <w:rsid w:val="004E4EBF"/>
    <w:rsid w:val="004E7AAF"/>
    <w:rsid w:val="004F0972"/>
    <w:rsid w:val="004F2A0D"/>
    <w:rsid w:val="004F4239"/>
    <w:rsid w:val="004F6E65"/>
    <w:rsid w:val="005027FC"/>
    <w:rsid w:val="0050499C"/>
    <w:rsid w:val="00510873"/>
    <w:rsid w:val="00512FF0"/>
    <w:rsid w:val="0052193E"/>
    <w:rsid w:val="00522595"/>
    <w:rsid w:val="00526809"/>
    <w:rsid w:val="00532080"/>
    <w:rsid w:val="005337AB"/>
    <w:rsid w:val="005550FC"/>
    <w:rsid w:val="00556B4B"/>
    <w:rsid w:val="00570B95"/>
    <w:rsid w:val="00573074"/>
    <w:rsid w:val="00575095"/>
    <w:rsid w:val="005754B8"/>
    <w:rsid w:val="005768A2"/>
    <w:rsid w:val="00584201"/>
    <w:rsid w:val="0059193D"/>
    <w:rsid w:val="0059263C"/>
    <w:rsid w:val="00593B24"/>
    <w:rsid w:val="005A2407"/>
    <w:rsid w:val="005A31F3"/>
    <w:rsid w:val="005B4A31"/>
    <w:rsid w:val="005B538D"/>
    <w:rsid w:val="005B57B1"/>
    <w:rsid w:val="005B5A0A"/>
    <w:rsid w:val="005B6AEF"/>
    <w:rsid w:val="005B71C6"/>
    <w:rsid w:val="005C0FCE"/>
    <w:rsid w:val="005C238E"/>
    <w:rsid w:val="005C298C"/>
    <w:rsid w:val="005D093A"/>
    <w:rsid w:val="005E3007"/>
    <w:rsid w:val="005E3EB3"/>
    <w:rsid w:val="005F4FFF"/>
    <w:rsid w:val="00603843"/>
    <w:rsid w:val="00606FD3"/>
    <w:rsid w:val="00610499"/>
    <w:rsid w:val="00610F19"/>
    <w:rsid w:val="0061694B"/>
    <w:rsid w:val="006214C4"/>
    <w:rsid w:val="00623025"/>
    <w:rsid w:val="0062399B"/>
    <w:rsid w:val="00631B37"/>
    <w:rsid w:val="00640928"/>
    <w:rsid w:val="006549F2"/>
    <w:rsid w:val="00670D0A"/>
    <w:rsid w:val="00673C87"/>
    <w:rsid w:val="00674FAF"/>
    <w:rsid w:val="00675E24"/>
    <w:rsid w:val="006859E0"/>
    <w:rsid w:val="00685AB1"/>
    <w:rsid w:val="00686CBF"/>
    <w:rsid w:val="0069148B"/>
    <w:rsid w:val="0069189D"/>
    <w:rsid w:val="00692767"/>
    <w:rsid w:val="00693B54"/>
    <w:rsid w:val="00697754"/>
    <w:rsid w:val="006A4D44"/>
    <w:rsid w:val="006A524F"/>
    <w:rsid w:val="006B751F"/>
    <w:rsid w:val="006C160A"/>
    <w:rsid w:val="006C30E2"/>
    <w:rsid w:val="006D152E"/>
    <w:rsid w:val="006D2612"/>
    <w:rsid w:val="006D611A"/>
    <w:rsid w:val="006D6A98"/>
    <w:rsid w:val="006D7A47"/>
    <w:rsid w:val="006D7B0B"/>
    <w:rsid w:val="006E4C34"/>
    <w:rsid w:val="006E7229"/>
    <w:rsid w:val="0070163E"/>
    <w:rsid w:val="007123B1"/>
    <w:rsid w:val="0071490D"/>
    <w:rsid w:val="00720565"/>
    <w:rsid w:val="00721AC3"/>
    <w:rsid w:val="00733A68"/>
    <w:rsid w:val="00735249"/>
    <w:rsid w:val="00744E7D"/>
    <w:rsid w:val="0075286F"/>
    <w:rsid w:val="00753C57"/>
    <w:rsid w:val="00755B54"/>
    <w:rsid w:val="00762DE5"/>
    <w:rsid w:val="00782899"/>
    <w:rsid w:val="007830DE"/>
    <w:rsid w:val="00786A9D"/>
    <w:rsid w:val="00787C42"/>
    <w:rsid w:val="007A5A6E"/>
    <w:rsid w:val="007B2426"/>
    <w:rsid w:val="007B4FEB"/>
    <w:rsid w:val="007B5400"/>
    <w:rsid w:val="007B5D23"/>
    <w:rsid w:val="007C140B"/>
    <w:rsid w:val="007C2A4B"/>
    <w:rsid w:val="007C615A"/>
    <w:rsid w:val="007C6DD2"/>
    <w:rsid w:val="007C7921"/>
    <w:rsid w:val="007D3E82"/>
    <w:rsid w:val="007E0C14"/>
    <w:rsid w:val="007E1344"/>
    <w:rsid w:val="007E717C"/>
    <w:rsid w:val="007E7961"/>
    <w:rsid w:val="007F21DE"/>
    <w:rsid w:val="007F2B68"/>
    <w:rsid w:val="00800F9A"/>
    <w:rsid w:val="0080229A"/>
    <w:rsid w:val="00811995"/>
    <w:rsid w:val="00814121"/>
    <w:rsid w:val="0081768E"/>
    <w:rsid w:val="00836E7A"/>
    <w:rsid w:val="00845668"/>
    <w:rsid w:val="008510F0"/>
    <w:rsid w:val="008523ED"/>
    <w:rsid w:val="0085693F"/>
    <w:rsid w:val="00860B5F"/>
    <w:rsid w:val="00867101"/>
    <w:rsid w:val="00872C63"/>
    <w:rsid w:val="00882B4E"/>
    <w:rsid w:val="00887E97"/>
    <w:rsid w:val="00894991"/>
    <w:rsid w:val="008A7AC7"/>
    <w:rsid w:val="008B42C8"/>
    <w:rsid w:val="008B48C0"/>
    <w:rsid w:val="008B68F7"/>
    <w:rsid w:val="008B710A"/>
    <w:rsid w:val="008C54CD"/>
    <w:rsid w:val="008C76AB"/>
    <w:rsid w:val="008D4717"/>
    <w:rsid w:val="008D52FB"/>
    <w:rsid w:val="008D5D2A"/>
    <w:rsid w:val="008D6B4A"/>
    <w:rsid w:val="008E0231"/>
    <w:rsid w:val="008E0BC0"/>
    <w:rsid w:val="008E381C"/>
    <w:rsid w:val="008E7D0D"/>
    <w:rsid w:val="008F2900"/>
    <w:rsid w:val="00904B05"/>
    <w:rsid w:val="009053B3"/>
    <w:rsid w:val="009319AD"/>
    <w:rsid w:val="00934209"/>
    <w:rsid w:val="00962E16"/>
    <w:rsid w:val="00965BE7"/>
    <w:rsid w:val="009726E6"/>
    <w:rsid w:val="009735C9"/>
    <w:rsid w:val="00974323"/>
    <w:rsid w:val="00974F7F"/>
    <w:rsid w:val="00984854"/>
    <w:rsid w:val="00993DCB"/>
    <w:rsid w:val="00995D01"/>
    <w:rsid w:val="009A03AF"/>
    <w:rsid w:val="009A3877"/>
    <w:rsid w:val="009B2384"/>
    <w:rsid w:val="009B29F8"/>
    <w:rsid w:val="009B4170"/>
    <w:rsid w:val="009C03F2"/>
    <w:rsid w:val="009C1507"/>
    <w:rsid w:val="009C76FA"/>
    <w:rsid w:val="009D0D15"/>
    <w:rsid w:val="009D6F82"/>
    <w:rsid w:val="009E0893"/>
    <w:rsid w:val="009E4820"/>
    <w:rsid w:val="009E540F"/>
    <w:rsid w:val="009E5ACE"/>
    <w:rsid w:val="009E621D"/>
    <w:rsid w:val="009E6360"/>
    <w:rsid w:val="009F7E62"/>
    <w:rsid w:val="00A03091"/>
    <w:rsid w:val="00A06A36"/>
    <w:rsid w:val="00A154E2"/>
    <w:rsid w:val="00A35D95"/>
    <w:rsid w:val="00A41762"/>
    <w:rsid w:val="00A43B73"/>
    <w:rsid w:val="00A51ED5"/>
    <w:rsid w:val="00A5254D"/>
    <w:rsid w:val="00A55031"/>
    <w:rsid w:val="00A569E3"/>
    <w:rsid w:val="00A57ABB"/>
    <w:rsid w:val="00A57C61"/>
    <w:rsid w:val="00A60913"/>
    <w:rsid w:val="00A615D7"/>
    <w:rsid w:val="00A67D53"/>
    <w:rsid w:val="00A72E38"/>
    <w:rsid w:val="00A73D83"/>
    <w:rsid w:val="00A811A7"/>
    <w:rsid w:val="00A83F9A"/>
    <w:rsid w:val="00A94504"/>
    <w:rsid w:val="00A958E5"/>
    <w:rsid w:val="00A97D40"/>
    <w:rsid w:val="00AA1E71"/>
    <w:rsid w:val="00AB3F2A"/>
    <w:rsid w:val="00AC06E8"/>
    <w:rsid w:val="00AC14EE"/>
    <w:rsid w:val="00AC54D8"/>
    <w:rsid w:val="00AC6C20"/>
    <w:rsid w:val="00AD0D94"/>
    <w:rsid w:val="00AD225F"/>
    <w:rsid w:val="00AD6404"/>
    <w:rsid w:val="00AD663D"/>
    <w:rsid w:val="00AD72B8"/>
    <w:rsid w:val="00AE0579"/>
    <w:rsid w:val="00AE5B1B"/>
    <w:rsid w:val="00AE64C3"/>
    <w:rsid w:val="00AF077D"/>
    <w:rsid w:val="00AF3A3A"/>
    <w:rsid w:val="00AF40B6"/>
    <w:rsid w:val="00AF4B06"/>
    <w:rsid w:val="00AF66A3"/>
    <w:rsid w:val="00B024AA"/>
    <w:rsid w:val="00B03F6B"/>
    <w:rsid w:val="00B04397"/>
    <w:rsid w:val="00B04549"/>
    <w:rsid w:val="00B0559A"/>
    <w:rsid w:val="00B14E12"/>
    <w:rsid w:val="00B16A09"/>
    <w:rsid w:val="00B2230E"/>
    <w:rsid w:val="00B25CAC"/>
    <w:rsid w:val="00B44513"/>
    <w:rsid w:val="00B47AA4"/>
    <w:rsid w:val="00B5055E"/>
    <w:rsid w:val="00B61D43"/>
    <w:rsid w:val="00B61F08"/>
    <w:rsid w:val="00B7088B"/>
    <w:rsid w:val="00B70F56"/>
    <w:rsid w:val="00B71068"/>
    <w:rsid w:val="00B72156"/>
    <w:rsid w:val="00B744F1"/>
    <w:rsid w:val="00B800AC"/>
    <w:rsid w:val="00B848B0"/>
    <w:rsid w:val="00B8494F"/>
    <w:rsid w:val="00B9038A"/>
    <w:rsid w:val="00B93ECF"/>
    <w:rsid w:val="00B959DF"/>
    <w:rsid w:val="00B9714A"/>
    <w:rsid w:val="00BA1A86"/>
    <w:rsid w:val="00BC0C2A"/>
    <w:rsid w:val="00BC2169"/>
    <w:rsid w:val="00BC6143"/>
    <w:rsid w:val="00BF24EF"/>
    <w:rsid w:val="00BF3012"/>
    <w:rsid w:val="00C00DF2"/>
    <w:rsid w:val="00C00E40"/>
    <w:rsid w:val="00C1298B"/>
    <w:rsid w:val="00C16611"/>
    <w:rsid w:val="00C1688F"/>
    <w:rsid w:val="00C2049D"/>
    <w:rsid w:val="00C236CE"/>
    <w:rsid w:val="00C335C5"/>
    <w:rsid w:val="00C40AD9"/>
    <w:rsid w:val="00C40BFC"/>
    <w:rsid w:val="00C61B4C"/>
    <w:rsid w:val="00C62D7B"/>
    <w:rsid w:val="00C63939"/>
    <w:rsid w:val="00C63BEB"/>
    <w:rsid w:val="00C65425"/>
    <w:rsid w:val="00C65AE6"/>
    <w:rsid w:val="00C71A4A"/>
    <w:rsid w:val="00C76720"/>
    <w:rsid w:val="00C82AB1"/>
    <w:rsid w:val="00C8399E"/>
    <w:rsid w:val="00C8598A"/>
    <w:rsid w:val="00C86AA9"/>
    <w:rsid w:val="00C931C2"/>
    <w:rsid w:val="00CA39A9"/>
    <w:rsid w:val="00CA39CF"/>
    <w:rsid w:val="00CA4ACE"/>
    <w:rsid w:val="00CB17A9"/>
    <w:rsid w:val="00CB6209"/>
    <w:rsid w:val="00CC3F91"/>
    <w:rsid w:val="00CC60AF"/>
    <w:rsid w:val="00CC77AF"/>
    <w:rsid w:val="00CD17B1"/>
    <w:rsid w:val="00CE1074"/>
    <w:rsid w:val="00CE6814"/>
    <w:rsid w:val="00CF0FC5"/>
    <w:rsid w:val="00D003C0"/>
    <w:rsid w:val="00D009A7"/>
    <w:rsid w:val="00D00CD9"/>
    <w:rsid w:val="00D0332C"/>
    <w:rsid w:val="00D0391A"/>
    <w:rsid w:val="00D07732"/>
    <w:rsid w:val="00D1524F"/>
    <w:rsid w:val="00D17890"/>
    <w:rsid w:val="00D2340B"/>
    <w:rsid w:val="00D403FD"/>
    <w:rsid w:val="00D51FE4"/>
    <w:rsid w:val="00D55BE3"/>
    <w:rsid w:val="00D6024D"/>
    <w:rsid w:val="00D629E4"/>
    <w:rsid w:val="00D62A38"/>
    <w:rsid w:val="00D763DF"/>
    <w:rsid w:val="00D76859"/>
    <w:rsid w:val="00D80912"/>
    <w:rsid w:val="00D822E1"/>
    <w:rsid w:val="00D846F3"/>
    <w:rsid w:val="00D92E43"/>
    <w:rsid w:val="00D9700A"/>
    <w:rsid w:val="00DA3344"/>
    <w:rsid w:val="00DB033E"/>
    <w:rsid w:val="00DB307D"/>
    <w:rsid w:val="00DB3157"/>
    <w:rsid w:val="00DB36EF"/>
    <w:rsid w:val="00DB7AA1"/>
    <w:rsid w:val="00DC2135"/>
    <w:rsid w:val="00DC3777"/>
    <w:rsid w:val="00DC5A6F"/>
    <w:rsid w:val="00DC6B60"/>
    <w:rsid w:val="00DC7B06"/>
    <w:rsid w:val="00DE33DF"/>
    <w:rsid w:val="00DE668C"/>
    <w:rsid w:val="00DF18EC"/>
    <w:rsid w:val="00DF1E47"/>
    <w:rsid w:val="00DF1F43"/>
    <w:rsid w:val="00E027EB"/>
    <w:rsid w:val="00E076B6"/>
    <w:rsid w:val="00E25282"/>
    <w:rsid w:val="00E277CA"/>
    <w:rsid w:val="00E30DED"/>
    <w:rsid w:val="00E30F42"/>
    <w:rsid w:val="00E32E20"/>
    <w:rsid w:val="00E37A2E"/>
    <w:rsid w:val="00E409E7"/>
    <w:rsid w:val="00E41669"/>
    <w:rsid w:val="00E42ECD"/>
    <w:rsid w:val="00E53BBF"/>
    <w:rsid w:val="00E61005"/>
    <w:rsid w:val="00E61837"/>
    <w:rsid w:val="00E62F2E"/>
    <w:rsid w:val="00E647BC"/>
    <w:rsid w:val="00E64EB2"/>
    <w:rsid w:val="00E66C71"/>
    <w:rsid w:val="00E74752"/>
    <w:rsid w:val="00E75F57"/>
    <w:rsid w:val="00E8498C"/>
    <w:rsid w:val="00E8680E"/>
    <w:rsid w:val="00E876DA"/>
    <w:rsid w:val="00E87C35"/>
    <w:rsid w:val="00EB3121"/>
    <w:rsid w:val="00EB5AB9"/>
    <w:rsid w:val="00EB6C2C"/>
    <w:rsid w:val="00EB704C"/>
    <w:rsid w:val="00EC0367"/>
    <w:rsid w:val="00EC0628"/>
    <w:rsid w:val="00EC2DBE"/>
    <w:rsid w:val="00EC3FC3"/>
    <w:rsid w:val="00EC59F2"/>
    <w:rsid w:val="00EC781B"/>
    <w:rsid w:val="00EE07DB"/>
    <w:rsid w:val="00EF550E"/>
    <w:rsid w:val="00F0270E"/>
    <w:rsid w:val="00F039D6"/>
    <w:rsid w:val="00F12261"/>
    <w:rsid w:val="00F21A07"/>
    <w:rsid w:val="00F25110"/>
    <w:rsid w:val="00F25E24"/>
    <w:rsid w:val="00F31027"/>
    <w:rsid w:val="00F337C7"/>
    <w:rsid w:val="00F3620B"/>
    <w:rsid w:val="00F427C3"/>
    <w:rsid w:val="00F42992"/>
    <w:rsid w:val="00F50DDD"/>
    <w:rsid w:val="00F56C6D"/>
    <w:rsid w:val="00F57FF3"/>
    <w:rsid w:val="00F61BB7"/>
    <w:rsid w:val="00F653CC"/>
    <w:rsid w:val="00F70758"/>
    <w:rsid w:val="00F917A1"/>
    <w:rsid w:val="00F94657"/>
    <w:rsid w:val="00FA18F7"/>
    <w:rsid w:val="00FA2A35"/>
    <w:rsid w:val="00FA3850"/>
    <w:rsid w:val="00FA6AE2"/>
    <w:rsid w:val="00FB3D1E"/>
    <w:rsid w:val="00FC3632"/>
    <w:rsid w:val="00FC6D36"/>
    <w:rsid w:val="00FD16C6"/>
    <w:rsid w:val="00FD3DF6"/>
    <w:rsid w:val="00FE1037"/>
    <w:rsid w:val="00FF0C87"/>
    <w:rsid w:val="00FF1EA5"/>
    <w:rsid w:val="00FF3168"/>
    <w:rsid w:val="00FF3C47"/>
    <w:rsid w:val="00FF62F4"/>
    <w:rsid w:val="00FF6A6B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shark</cp:lastModifiedBy>
  <cp:revision>2</cp:revision>
  <cp:lastPrinted>2013-04-25T07:24:00Z</cp:lastPrinted>
  <dcterms:created xsi:type="dcterms:W3CDTF">2014-04-19T21:33:00Z</dcterms:created>
  <dcterms:modified xsi:type="dcterms:W3CDTF">2014-04-19T21:33:00Z</dcterms:modified>
</cp:coreProperties>
</file>